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0" w:rsidRDefault="002B3510">
      <w:pPr>
        <w:rPr>
          <w:rFonts w:ascii="Calibri" w:hAnsi="Calibri" w:cs="Calibri"/>
          <w:lang w:val="de-DE"/>
        </w:rPr>
      </w:pPr>
      <w:bookmarkStart w:id="0" w:name="_GoBack"/>
      <w:bookmarkEnd w:id="0"/>
    </w:p>
    <w:p w:rsidR="009648F5" w:rsidRPr="00D07DE6" w:rsidRDefault="009648F5">
      <w:pPr>
        <w:rPr>
          <w:rFonts w:ascii="Calibri" w:hAnsi="Calibri" w:cs="Calibri"/>
          <w:lang w:val="de-DE"/>
        </w:rPr>
      </w:pPr>
    </w:p>
    <w:p w:rsidR="002B3510" w:rsidRDefault="00F502DD" w:rsidP="002B3510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 xml:space="preserve">To, </w:t>
      </w:r>
    </w:p>
    <w:p w:rsidR="002B3510" w:rsidRDefault="00F502DD" w:rsidP="002B3510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The Cargo Manager</w:t>
      </w:r>
    </w:p>
    <w:p w:rsidR="002B3510" w:rsidRDefault="00244FF1" w:rsidP="002B3510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..........</w:t>
      </w:r>
      <w:r w:rsidR="009648F5">
        <w:rPr>
          <w:rFonts w:ascii="Calibri" w:hAnsi="Calibri" w:cs="Calibri"/>
          <w:lang w:val="de-DE"/>
        </w:rPr>
        <w:t>.........</w:t>
      </w:r>
      <w:r w:rsidR="00DF479A">
        <w:rPr>
          <w:rFonts w:ascii="Calibri" w:hAnsi="Calibri" w:cs="Calibri"/>
          <w:lang w:val="de-DE"/>
        </w:rPr>
        <w:t>....................</w:t>
      </w:r>
      <w:r w:rsidR="009648F5">
        <w:rPr>
          <w:rFonts w:ascii="Calibri" w:hAnsi="Calibri" w:cs="Calibri"/>
          <w:lang w:val="de-DE"/>
        </w:rPr>
        <w:t>.</w:t>
      </w:r>
      <w:r>
        <w:rPr>
          <w:rFonts w:ascii="Calibri" w:hAnsi="Calibri" w:cs="Calibri"/>
          <w:lang w:val="de-DE"/>
        </w:rPr>
        <w:t>Airways</w:t>
      </w:r>
      <w:r w:rsidR="00DF479A">
        <w:rPr>
          <w:rFonts w:ascii="Calibri" w:hAnsi="Calibri" w:cs="Calibri"/>
          <w:lang w:val="de-DE"/>
        </w:rPr>
        <w:t>.</w:t>
      </w:r>
      <w:r w:rsidR="00007511">
        <w:rPr>
          <w:rFonts w:ascii="Calibri" w:hAnsi="Calibri" w:cs="Calibri"/>
          <w:lang w:val="de-DE"/>
        </w:rPr>
        <w:t>Date :-</w:t>
      </w:r>
      <w:r w:rsidR="002B3510">
        <w:rPr>
          <w:rFonts w:ascii="Calibri" w:hAnsi="Calibri" w:cs="Calibri"/>
          <w:lang w:val="de-DE"/>
        </w:rPr>
        <w:t>___</w:t>
      </w:r>
      <w:r w:rsidR="00E56937">
        <w:rPr>
          <w:rFonts w:ascii="Calibri" w:hAnsi="Calibri" w:cs="Calibri"/>
          <w:lang w:val="de-DE"/>
        </w:rPr>
        <w:t>/</w:t>
      </w:r>
      <w:r w:rsidR="002B3510">
        <w:rPr>
          <w:rFonts w:ascii="Calibri" w:hAnsi="Calibri" w:cs="Calibri"/>
          <w:lang w:val="de-DE"/>
        </w:rPr>
        <w:t>___/_______</w:t>
      </w:r>
    </w:p>
    <w:p w:rsidR="00F502DD" w:rsidRDefault="00F502DD">
      <w:pPr>
        <w:rPr>
          <w:rFonts w:ascii="Calibri" w:hAnsi="Calibri" w:cs="Calibri"/>
          <w:lang w:val="de-DE"/>
        </w:rPr>
      </w:pPr>
    </w:p>
    <w:p w:rsidR="00723167" w:rsidRPr="00D07DE6" w:rsidRDefault="00723167">
      <w:pPr>
        <w:rPr>
          <w:rFonts w:ascii="Calibri" w:hAnsi="Calibri" w:cs="Calibri"/>
          <w:lang w:val="de-DE"/>
        </w:rPr>
      </w:pPr>
    </w:p>
    <w:p w:rsidR="00F502DD" w:rsidRPr="00D07DE6" w:rsidRDefault="00F502DD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Dear Sir/Madam</w:t>
      </w:r>
    </w:p>
    <w:p w:rsidR="00F502DD" w:rsidRDefault="008B44FC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MAWB No.___________________</w:t>
      </w:r>
    </w:p>
    <w:p w:rsidR="0082535E" w:rsidRDefault="0082535E">
      <w:pPr>
        <w:rPr>
          <w:rFonts w:ascii="Calibri" w:hAnsi="Calibri" w:cs="Calibri"/>
          <w:lang w:val="de-DE"/>
        </w:rPr>
      </w:pPr>
    </w:p>
    <w:p w:rsidR="00D3539C" w:rsidRPr="00D07DE6" w:rsidRDefault="00D3539C">
      <w:pPr>
        <w:rPr>
          <w:rFonts w:ascii="Calibri" w:hAnsi="Calibri" w:cs="Calibri"/>
          <w:lang w:val="de-DE"/>
        </w:rPr>
      </w:pPr>
    </w:p>
    <w:p w:rsidR="00D35160" w:rsidRDefault="00F502DD" w:rsidP="00DF479A">
      <w:pPr>
        <w:pStyle w:val="Heading1"/>
        <w:jc w:val="center"/>
      </w:pPr>
      <w:r w:rsidRPr="00D07DE6">
        <w:t>To Whomsoever It May Concern</w:t>
      </w:r>
    </w:p>
    <w:p w:rsidR="00D35160" w:rsidRDefault="00D35160" w:rsidP="001B5AF6">
      <w:r>
        <w:t xml:space="preserve">                              ________________________________________</w:t>
      </w:r>
      <w:r w:rsidR="001B5AF6">
        <w:t>___</w:t>
      </w:r>
    </w:p>
    <w:p w:rsidR="008B44FC" w:rsidRPr="008B44FC" w:rsidRDefault="008B44FC" w:rsidP="001B5AF6">
      <w:pPr>
        <w:rPr>
          <w:b/>
          <w:bCs/>
          <w:kern w:val="32"/>
        </w:rPr>
      </w:pPr>
    </w:p>
    <w:p w:rsidR="009C4D00" w:rsidRDefault="009C4D00" w:rsidP="002B3510">
      <w:pPr>
        <w:spacing w:line="360" w:lineRule="auto"/>
        <w:jc w:val="both"/>
        <w:rPr>
          <w:lang w:val="de-DE"/>
        </w:rPr>
      </w:pPr>
      <w:r w:rsidRPr="002B3510">
        <w:rPr>
          <w:lang w:val="de-DE"/>
        </w:rPr>
        <w:t>This to cer</w:t>
      </w:r>
      <w:r w:rsidR="00D71D55" w:rsidRPr="002B3510">
        <w:rPr>
          <w:lang w:val="de-DE"/>
        </w:rPr>
        <w:t>tify</w:t>
      </w:r>
      <w:r w:rsidR="00167BDE" w:rsidRPr="002B3510">
        <w:rPr>
          <w:lang w:val="de-DE"/>
        </w:rPr>
        <w:t xml:space="preserve"> that the</w:t>
      </w:r>
      <w:r w:rsidR="00AD00A3">
        <w:rPr>
          <w:lang w:val="de-DE"/>
        </w:rPr>
        <w:t xml:space="preserve"> articles / substances of this shipment are properly described by the name</w:t>
      </w:r>
      <w:r w:rsidR="00AD00A3" w:rsidRPr="00E2727D">
        <w:rPr>
          <w:b/>
          <w:u w:val="single"/>
          <w:lang w:val="de-DE"/>
        </w:rPr>
        <w:t>Biological Substances Category (B) UN 3373</w:t>
      </w:r>
      <w:r w:rsidR="000C45C0">
        <w:rPr>
          <w:b/>
          <w:u w:val="single"/>
          <w:lang w:val="de-DE"/>
        </w:rPr>
        <w:t xml:space="preserve"> Paraffin Embedded Tumor Tissue Block</w:t>
      </w:r>
      <w:r w:rsidR="00AD00A3">
        <w:rPr>
          <w:lang w:val="de-DE"/>
        </w:rPr>
        <w:t xml:space="preserve"> and they does not correspond to any of hazard classes of dangerous goods i.e non-hazardous, non-poisonous, </w:t>
      </w:r>
      <w:r w:rsidR="00AD00A3" w:rsidRPr="002B3510">
        <w:rPr>
          <w:lang w:val="de-DE"/>
        </w:rPr>
        <w:t>non infectious</w:t>
      </w:r>
      <w:r w:rsidR="00AD00A3">
        <w:rPr>
          <w:lang w:val="de-DE"/>
        </w:rPr>
        <w:t xml:space="preserve">, non flammable, </w:t>
      </w:r>
      <w:r w:rsidR="00AD00A3" w:rsidRPr="002B3510">
        <w:rPr>
          <w:lang w:val="de-DE"/>
        </w:rPr>
        <w:t>non explosive</w:t>
      </w:r>
      <w:r w:rsidR="00AD00A3">
        <w:rPr>
          <w:lang w:val="de-DE"/>
        </w:rPr>
        <w:t>, non-radioactive</w:t>
      </w:r>
      <w:r w:rsidR="00D821E9">
        <w:rPr>
          <w:lang w:val="de-DE"/>
        </w:rPr>
        <w:t>, non-infectious. Its contains less than 10% formaldehyde solution as preservative</w:t>
      </w:r>
      <w:r w:rsidR="00E2727D">
        <w:rPr>
          <w:lang w:val="de-DE"/>
        </w:rPr>
        <w:t>. It is not a restricted item as per current edition of IATA</w:t>
      </w:r>
      <w:r w:rsidRPr="002B3510">
        <w:rPr>
          <w:lang w:val="de-DE"/>
        </w:rPr>
        <w:t xml:space="preserve"> Dangerous Goods Regulation</w:t>
      </w:r>
      <w:r w:rsidR="00B562A5">
        <w:rPr>
          <w:lang w:val="de-DE"/>
        </w:rPr>
        <w:t xml:space="preserve"> (Edition </w:t>
      </w:r>
      <w:r w:rsidR="004C28DA">
        <w:rPr>
          <w:lang w:val="de-DE"/>
        </w:rPr>
        <w:t>60</w:t>
      </w:r>
      <w:r w:rsidR="00C67781">
        <w:rPr>
          <w:lang w:val="de-DE"/>
        </w:rPr>
        <w:t xml:space="preserve">th) </w:t>
      </w:r>
      <w:r w:rsidRPr="002B3510">
        <w:rPr>
          <w:lang w:val="de-DE"/>
        </w:rPr>
        <w:t xml:space="preserve"> and can besafely transported by a Passenger Aircraft.</w:t>
      </w:r>
    </w:p>
    <w:p w:rsidR="00E2727D" w:rsidRPr="002B3510" w:rsidRDefault="00E2727D" w:rsidP="002B3510">
      <w:pPr>
        <w:spacing w:line="360" w:lineRule="auto"/>
        <w:jc w:val="both"/>
        <w:rPr>
          <w:lang w:val="de-DE"/>
        </w:rPr>
      </w:pPr>
    </w:p>
    <w:p w:rsidR="008C0BA8" w:rsidRPr="002B3510" w:rsidRDefault="009C4D00" w:rsidP="002B3510">
      <w:pPr>
        <w:spacing w:line="360" w:lineRule="auto"/>
        <w:jc w:val="both"/>
        <w:rPr>
          <w:lang w:val="de-DE"/>
        </w:rPr>
      </w:pPr>
      <w:r w:rsidRPr="002B3510">
        <w:rPr>
          <w:lang w:val="de-DE"/>
        </w:rPr>
        <w:t xml:space="preserve">The shipment </w:t>
      </w:r>
      <w:r w:rsidR="00F221A3" w:rsidRPr="002B3510">
        <w:rPr>
          <w:lang w:val="de-DE"/>
        </w:rPr>
        <w:t xml:space="preserve">is packed </w:t>
      </w:r>
      <w:r w:rsidR="00E2727D">
        <w:rPr>
          <w:lang w:val="de-DE"/>
        </w:rPr>
        <w:t>as per IATA Packing Instructions 650 w</w:t>
      </w:r>
      <w:r w:rsidRPr="002B3510">
        <w:rPr>
          <w:lang w:val="de-DE"/>
        </w:rPr>
        <w:t>ith all necessary regulations pertaining to</w:t>
      </w:r>
      <w:r w:rsidR="007C663C">
        <w:rPr>
          <w:lang w:val="de-DE"/>
        </w:rPr>
        <w:t xml:space="preserve"> </w:t>
      </w:r>
      <w:r w:rsidRPr="002B3510">
        <w:rPr>
          <w:lang w:val="de-DE"/>
        </w:rPr>
        <w:t>packing and documentation complied with.</w:t>
      </w:r>
      <w:r w:rsidR="00E2727D">
        <w:rPr>
          <w:lang w:val="de-DE"/>
        </w:rPr>
        <w:t xml:space="preserve"> The shipment is packed in Gel Packs which has been used as refrigerant purpose and for cooling purpose.</w:t>
      </w:r>
    </w:p>
    <w:p w:rsidR="00167BDE" w:rsidRDefault="00167BDE" w:rsidP="00834B8B">
      <w:pPr>
        <w:rPr>
          <w:rFonts w:ascii="Calibri" w:hAnsi="Calibri" w:cs="Calibri"/>
          <w:b/>
          <w:lang w:val="de-DE"/>
        </w:rPr>
      </w:pPr>
    </w:p>
    <w:p w:rsidR="000D6B65" w:rsidRDefault="000D6B65">
      <w:pPr>
        <w:rPr>
          <w:rFonts w:ascii="Calibri" w:hAnsi="Calibri" w:cs="Calibri"/>
          <w:b/>
          <w:lang w:val="de-DE"/>
        </w:rPr>
      </w:pPr>
    </w:p>
    <w:p w:rsidR="00B767A3" w:rsidRPr="00167BDE" w:rsidRDefault="00B767A3">
      <w:pPr>
        <w:rPr>
          <w:rFonts w:ascii="Calibri" w:hAnsi="Calibri" w:cs="Calibri"/>
          <w:b/>
          <w:lang w:val="de-DE"/>
        </w:rPr>
      </w:pPr>
    </w:p>
    <w:p w:rsidR="00D07DE6" w:rsidRPr="00D07DE6" w:rsidRDefault="00D07DE6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Thanking You</w:t>
      </w:r>
    </w:p>
    <w:p w:rsidR="00D07DE6" w:rsidRDefault="00D07DE6">
      <w:pPr>
        <w:rPr>
          <w:rFonts w:ascii="Calibri" w:hAnsi="Calibri" w:cs="Calibri"/>
          <w:lang w:val="de-DE"/>
        </w:rPr>
      </w:pPr>
    </w:p>
    <w:p w:rsidR="00723167" w:rsidRPr="00D07DE6" w:rsidRDefault="00723167">
      <w:pPr>
        <w:rPr>
          <w:rFonts w:ascii="Calibri" w:hAnsi="Calibri" w:cs="Calibri"/>
          <w:lang w:val="de-DE"/>
        </w:rPr>
      </w:pPr>
    </w:p>
    <w:p w:rsidR="00D07DE6" w:rsidRPr="00D07DE6" w:rsidRDefault="00D07DE6">
      <w:pPr>
        <w:rPr>
          <w:rFonts w:ascii="Calibri" w:hAnsi="Calibri" w:cs="Calibri"/>
          <w:lang w:val="de-DE"/>
        </w:rPr>
      </w:pPr>
      <w:r w:rsidRPr="00D07DE6">
        <w:rPr>
          <w:rFonts w:ascii="Calibri" w:hAnsi="Calibri" w:cs="Calibri"/>
          <w:lang w:val="de-DE"/>
        </w:rPr>
        <w:t>Your’s Truly</w:t>
      </w:r>
    </w:p>
    <w:p w:rsidR="00D07DE6" w:rsidRPr="00D07DE6" w:rsidRDefault="000C45C0">
      <w:pPr>
        <w:rPr>
          <w:rFonts w:ascii="Calibri" w:hAnsi="Calibri" w:cs="Calibri"/>
          <w:lang w:val="de-DE"/>
        </w:rPr>
      </w:pPr>
      <w:r>
        <w:rPr>
          <w:rFonts w:ascii="Calibri" w:hAnsi="Calibri" w:cs="Calibri"/>
          <w:lang w:val="de-DE"/>
        </w:rPr>
        <w:t>Lab In Charge</w:t>
      </w:r>
    </w:p>
    <w:sectPr w:rsidR="00D07DE6" w:rsidRPr="00D07DE6" w:rsidSect="000308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13D39"/>
    <w:multiLevelType w:val="hybridMultilevel"/>
    <w:tmpl w:val="DB34D8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78"/>
    <w:rsid w:val="00000092"/>
    <w:rsid w:val="000016D3"/>
    <w:rsid w:val="000039B1"/>
    <w:rsid w:val="00007511"/>
    <w:rsid w:val="00012020"/>
    <w:rsid w:val="00017C35"/>
    <w:rsid w:val="000308DC"/>
    <w:rsid w:val="00051262"/>
    <w:rsid w:val="000558CB"/>
    <w:rsid w:val="00056603"/>
    <w:rsid w:val="00072674"/>
    <w:rsid w:val="0008341E"/>
    <w:rsid w:val="00095D77"/>
    <w:rsid w:val="00095F98"/>
    <w:rsid w:val="000B5318"/>
    <w:rsid w:val="000C45C0"/>
    <w:rsid w:val="000D6B65"/>
    <w:rsid w:val="000E6F0A"/>
    <w:rsid w:val="00112F36"/>
    <w:rsid w:val="00115F02"/>
    <w:rsid w:val="0012550D"/>
    <w:rsid w:val="00135279"/>
    <w:rsid w:val="001364B1"/>
    <w:rsid w:val="00144559"/>
    <w:rsid w:val="001458B8"/>
    <w:rsid w:val="00167BDE"/>
    <w:rsid w:val="00187C33"/>
    <w:rsid w:val="00191649"/>
    <w:rsid w:val="001A27AD"/>
    <w:rsid w:val="001B5AF6"/>
    <w:rsid w:val="001D2461"/>
    <w:rsid w:val="001F26D6"/>
    <w:rsid w:val="001F4314"/>
    <w:rsid w:val="002058AC"/>
    <w:rsid w:val="002150C9"/>
    <w:rsid w:val="00220840"/>
    <w:rsid w:val="002307A8"/>
    <w:rsid w:val="00235A00"/>
    <w:rsid w:val="00244FF1"/>
    <w:rsid w:val="0027468A"/>
    <w:rsid w:val="00274C1B"/>
    <w:rsid w:val="002852C4"/>
    <w:rsid w:val="00292F80"/>
    <w:rsid w:val="002A3F13"/>
    <w:rsid w:val="002B3510"/>
    <w:rsid w:val="002B78CC"/>
    <w:rsid w:val="002C3017"/>
    <w:rsid w:val="002D6C3E"/>
    <w:rsid w:val="002E270B"/>
    <w:rsid w:val="002E38C3"/>
    <w:rsid w:val="002E58E0"/>
    <w:rsid w:val="00321429"/>
    <w:rsid w:val="00330BB1"/>
    <w:rsid w:val="003421FD"/>
    <w:rsid w:val="00385D26"/>
    <w:rsid w:val="003A197E"/>
    <w:rsid w:val="003A6F6F"/>
    <w:rsid w:val="003C0FC5"/>
    <w:rsid w:val="003D5289"/>
    <w:rsid w:val="003E7F98"/>
    <w:rsid w:val="004033D7"/>
    <w:rsid w:val="00405F2A"/>
    <w:rsid w:val="00412DF2"/>
    <w:rsid w:val="00427F78"/>
    <w:rsid w:val="00432B4D"/>
    <w:rsid w:val="004426C3"/>
    <w:rsid w:val="00443D61"/>
    <w:rsid w:val="00451030"/>
    <w:rsid w:val="004614E4"/>
    <w:rsid w:val="0046536B"/>
    <w:rsid w:val="004658DE"/>
    <w:rsid w:val="0047127D"/>
    <w:rsid w:val="00472F24"/>
    <w:rsid w:val="00482BE8"/>
    <w:rsid w:val="0048575A"/>
    <w:rsid w:val="00486A89"/>
    <w:rsid w:val="0049597F"/>
    <w:rsid w:val="004A2D10"/>
    <w:rsid w:val="004A302D"/>
    <w:rsid w:val="004B79A3"/>
    <w:rsid w:val="004C28DA"/>
    <w:rsid w:val="004C4A06"/>
    <w:rsid w:val="004D0147"/>
    <w:rsid w:val="004F5548"/>
    <w:rsid w:val="00501694"/>
    <w:rsid w:val="00505414"/>
    <w:rsid w:val="005231E0"/>
    <w:rsid w:val="00523755"/>
    <w:rsid w:val="00533C38"/>
    <w:rsid w:val="005421FE"/>
    <w:rsid w:val="00570611"/>
    <w:rsid w:val="005808AE"/>
    <w:rsid w:val="00595B6F"/>
    <w:rsid w:val="005B49E8"/>
    <w:rsid w:val="005D07DC"/>
    <w:rsid w:val="005E53E6"/>
    <w:rsid w:val="005F7A70"/>
    <w:rsid w:val="006032BF"/>
    <w:rsid w:val="0061233D"/>
    <w:rsid w:val="006312FE"/>
    <w:rsid w:val="0064040E"/>
    <w:rsid w:val="0064586B"/>
    <w:rsid w:val="0064720D"/>
    <w:rsid w:val="00650AE2"/>
    <w:rsid w:val="006657F7"/>
    <w:rsid w:val="006A61E3"/>
    <w:rsid w:val="006D1E98"/>
    <w:rsid w:val="006D7B4C"/>
    <w:rsid w:val="006E1783"/>
    <w:rsid w:val="007037C8"/>
    <w:rsid w:val="00703C7E"/>
    <w:rsid w:val="0072084C"/>
    <w:rsid w:val="00723167"/>
    <w:rsid w:val="00726B97"/>
    <w:rsid w:val="00734986"/>
    <w:rsid w:val="00742E97"/>
    <w:rsid w:val="00747215"/>
    <w:rsid w:val="00752F39"/>
    <w:rsid w:val="007532EE"/>
    <w:rsid w:val="007638AF"/>
    <w:rsid w:val="00772310"/>
    <w:rsid w:val="00774708"/>
    <w:rsid w:val="007868DD"/>
    <w:rsid w:val="00787823"/>
    <w:rsid w:val="0079162A"/>
    <w:rsid w:val="007A772D"/>
    <w:rsid w:val="007B0AC7"/>
    <w:rsid w:val="007B43F1"/>
    <w:rsid w:val="007C663C"/>
    <w:rsid w:val="007D1E06"/>
    <w:rsid w:val="007E4695"/>
    <w:rsid w:val="007F0CCC"/>
    <w:rsid w:val="007F4013"/>
    <w:rsid w:val="00802415"/>
    <w:rsid w:val="008048C3"/>
    <w:rsid w:val="008101A7"/>
    <w:rsid w:val="008117FC"/>
    <w:rsid w:val="00816B80"/>
    <w:rsid w:val="0082535E"/>
    <w:rsid w:val="008315D2"/>
    <w:rsid w:val="00834B8B"/>
    <w:rsid w:val="0083656B"/>
    <w:rsid w:val="008369FF"/>
    <w:rsid w:val="008427D1"/>
    <w:rsid w:val="0084609F"/>
    <w:rsid w:val="00846702"/>
    <w:rsid w:val="00850F4A"/>
    <w:rsid w:val="00854520"/>
    <w:rsid w:val="0085717C"/>
    <w:rsid w:val="00863DB6"/>
    <w:rsid w:val="00890BFB"/>
    <w:rsid w:val="008B1F8B"/>
    <w:rsid w:val="008B3CFA"/>
    <w:rsid w:val="008B44FC"/>
    <w:rsid w:val="008B46A3"/>
    <w:rsid w:val="008C0BA8"/>
    <w:rsid w:val="008C19E7"/>
    <w:rsid w:val="008C47CB"/>
    <w:rsid w:val="008D2313"/>
    <w:rsid w:val="008D72BB"/>
    <w:rsid w:val="008F58A1"/>
    <w:rsid w:val="009006D7"/>
    <w:rsid w:val="009100E0"/>
    <w:rsid w:val="00910624"/>
    <w:rsid w:val="00910A12"/>
    <w:rsid w:val="009137F1"/>
    <w:rsid w:val="00925952"/>
    <w:rsid w:val="009266AE"/>
    <w:rsid w:val="00931DB2"/>
    <w:rsid w:val="00931ECF"/>
    <w:rsid w:val="00932ECE"/>
    <w:rsid w:val="009537C5"/>
    <w:rsid w:val="009569EF"/>
    <w:rsid w:val="00963626"/>
    <w:rsid w:val="009648F5"/>
    <w:rsid w:val="00965F5D"/>
    <w:rsid w:val="0099471E"/>
    <w:rsid w:val="009A20F9"/>
    <w:rsid w:val="009A6101"/>
    <w:rsid w:val="009A6520"/>
    <w:rsid w:val="009B541E"/>
    <w:rsid w:val="009B5C39"/>
    <w:rsid w:val="009C4D00"/>
    <w:rsid w:val="009C671B"/>
    <w:rsid w:val="009D204A"/>
    <w:rsid w:val="009E258D"/>
    <w:rsid w:val="00A0497B"/>
    <w:rsid w:val="00A135C2"/>
    <w:rsid w:val="00A1473A"/>
    <w:rsid w:val="00A25587"/>
    <w:rsid w:val="00A334AD"/>
    <w:rsid w:val="00A42C8B"/>
    <w:rsid w:val="00A443F3"/>
    <w:rsid w:val="00A45EC1"/>
    <w:rsid w:val="00A46D27"/>
    <w:rsid w:val="00A51623"/>
    <w:rsid w:val="00A53CE4"/>
    <w:rsid w:val="00A77754"/>
    <w:rsid w:val="00A82B0C"/>
    <w:rsid w:val="00A855CC"/>
    <w:rsid w:val="00A85A7A"/>
    <w:rsid w:val="00A9427A"/>
    <w:rsid w:val="00A96EC1"/>
    <w:rsid w:val="00AA3EB1"/>
    <w:rsid w:val="00AC2BD8"/>
    <w:rsid w:val="00AD00A3"/>
    <w:rsid w:val="00AD011A"/>
    <w:rsid w:val="00AD2155"/>
    <w:rsid w:val="00AD2749"/>
    <w:rsid w:val="00AD34C8"/>
    <w:rsid w:val="00AF31B8"/>
    <w:rsid w:val="00AF7E90"/>
    <w:rsid w:val="00B1134D"/>
    <w:rsid w:val="00B141B0"/>
    <w:rsid w:val="00B149E3"/>
    <w:rsid w:val="00B2036B"/>
    <w:rsid w:val="00B21B53"/>
    <w:rsid w:val="00B27744"/>
    <w:rsid w:val="00B27770"/>
    <w:rsid w:val="00B30783"/>
    <w:rsid w:val="00B46807"/>
    <w:rsid w:val="00B51463"/>
    <w:rsid w:val="00B562A5"/>
    <w:rsid w:val="00B633F1"/>
    <w:rsid w:val="00B67262"/>
    <w:rsid w:val="00B767A3"/>
    <w:rsid w:val="00B8179E"/>
    <w:rsid w:val="00BB058A"/>
    <w:rsid w:val="00BB563D"/>
    <w:rsid w:val="00BC10CE"/>
    <w:rsid w:val="00BC560E"/>
    <w:rsid w:val="00BD1ACD"/>
    <w:rsid w:val="00BE3961"/>
    <w:rsid w:val="00C0132A"/>
    <w:rsid w:val="00C0412D"/>
    <w:rsid w:val="00C051E1"/>
    <w:rsid w:val="00C13EF2"/>
    <w:rsid w:val="00C1582F"/>
    <w:rsid w:val="00C219D1"/>
    <w:rsid w:val="00C22EB4"/>
    <w:rsid w:val="00C25FE6"/>
    <w:rsid w:val="00C32878"/>
    <w:rsid w:val="00C342FC"/>
    <w:rsid w:val="00C35A6E"/>
    <w:rsid w:val="00C4188C"/>
    <w:rsid w:val="00C43753"/>
    <w:rsid w:val="00C46DDD"/>
    <w:rsid w:val="00C476FE"/>
    <w:rsid w:val="00C51353"/>
    <w:rsid w:val="00C549CF"/>
    <w:rsid w:val="00C66D77"/>
    <w:rsid w:val="00C67781"/>
    <w:rsid w:val="00C7062E"/>
    <w:rsid w:val="00C716C3"/>
    <w:rsid w:val="00C74D43"/>
    <w:rsid w:val="00CB5A8B"/>
    <w:rsid w:val="00CD7885"/>
    <w:rsid w:val="00CE3290"/>
    <w:rsid w:val="00CE34D0"/>
    <w:rsid w:val="00CE6012"/>
    <w:rsid w:val="00CF107B"/>
    <w:rsid w:val="00D01FB2"/>
    <w:rsid w:val="00D07DE6"/>
    <w:rsid w:val="00D10570"/>
    <w:rsid w:val="00D14C4F"/>
    <w:rsid w:val="00D14FD9"/>
    <w:rsid w:val="00D216BF"/>
    <w:rsid w:val="00D23DAE"/>
    <w:rsid w:val="00D27060"/>
    <w:rsid w:val="00D31CDA"/>
    <w:rsid w:val="00D35160"/>
    <w:rsid w:val="00D3539C"/>
    <w:rsid w:val="00D35426"/>
    <w:rsid w:val="00D505E1"/>
    <w:rsid w:val="00D51134"/>
    <w:rsid w:val="00D71D55"/>
    <w:rsid w:val="00D821E9"/>
    <w:rsid w:val="00DB0C8B"/>
    <w:rsid w:val="00DB43BD"/>
    <w:rsid w:val="00DC5AD8"/>
    <w:rsid w:val="00DD0E88"/>
    <w:rsid w:val="00DE459B"/>
    <w:rsid w:val="00DE6B76"/>
    <w:rsid w:val="00DE7727"/>
    <w:rsid w:val="00DF479A"/>
    <w:rsid w:val="00E03BB8"/>
    <w:rsid w:val="00E2727D"/>
    <w:rsid w:val="00E43810"/>
    <w:rsid w:val="00E47DB6"/>
    <w:rsid w:val="00E47F3B"/>
    <w:rsid w:val="00E55068"/>
    <w:rsid w:val="00E55C59"/>
    <w:rsid w:val="00E56937"/>
    <w:rsid w:val="00E56D46"/>
    <w:rsid w:val="00E65A92"/>
    <w:rsid w:val="00E714F7"/>
    <w:rsid w:val="00E7798B"/>
    <w:rsid w:val="00E81E47"/>
    <w:rsid w:val="00EA092F"/>
    <w:rsid w:val="00EA14B0"/>
    <w:rsid w:val="00EA1954"/>
    <w:rsid w:val="00EA68D6"/>
    <w:rsid w:val="00EB52A0"/>
    <w:rsid w:val="00EC1728"/>
    <w:rsid w:val="00EC4159"/>
    <w:rsid w:val="00EC5882"/>
    <w:rsid w:val="00ED0869"/>
    <w:rsid w:val="00ED349D"/>
    <w:rsid w:val="00EF07FF"/>
    <w:rsid w:val="00EF0901"/>
    <w:rsid w:val="00F00AAC"/>
    <w:rsid w:val="00F00E27"/>
    <w:rsid w:val="00F02DB0"/>
    <w:rsid w:val="00F04F7A"/>
    <w:rsid w:val="00F11575"/>
    <w:rsid w:val="00F11927"/>
    <w:rsid w:val="00F12AEB"/>
    <w:rsid w:val="00F16114"/>
    <w:rsid w:val="00F169EA"/>
    <w:rsid w:val="00F216CC"/>
    <w:rsid w:val="00F221A3"/>
    <w:rsid w:val="00F35AA4"/>
    <w:rsid w:val="00F422BE"/>
    <w:rsid w:val="00F502DD"/>
    <w:rsid w:val="00F50798"/>
    <w:rsid w:val="00F571E5"/>
    <w:rsid w:val="00F57C51"/>
    <w:rsid w:val="00F64F0E"/>
    <w:rsid w:val="00F71B54"/>
    <w:rsid w:val="00FA0FEF"/>
    <w:rsid w:val="00FA13A5"/>
    <w:rsid w:val="00FC6301"/>
    <w:rsid w:val="00FF0A3D"/>
    <w:rsid w:val="00FF3B38"/>
    <w:rsid w:val="00FF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723453-4929-4968-B036-BBB31E2F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308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1B5A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716C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B5AF6"/>
    <w:rPr>
      <w:rFonts w:ascii="Cambria" w:hAnsi="Cambria"/>
      <w:b/>
      <w:bCs/>
      <w:kern w:val="32"/>
      <w:sz w:val="32"/>
      <w:szCs w:val="32"/>
      <w:lang w:val="de-DE"/>
    </w:rPr>
  </w:style>
  <w:style w:type="character" w:styleId="Emphasis">
    <w:name w:val="Emphasis"/>
    <w:basedOn w:val="DefaultParagraphFont"/>
    <w:qFormat/>
    <w:rsid w:val="001458B8"/>
    <w:rPr>
      <w:i/>
      <w:iCs/>
    </w:rPr>
  </w:style>
  <w:style w:type="character" w:styleId="Strong">
    <w:name w:val="Strong"/>
    <w:basedOn w:val="DefaultParagraphFont"/>
    <w:qFormat/>
    <w:rsid w:val="001458B8"/>
    <w:rPr>
      <w:b/>
      <w:bCs/>
    </w:rPr>
  </w:style>
  <w:style w:type="character" w:customStyle="1" w:styleId="apple-converted-space">
    <w:name w:val="apple-converted-space"/>
    <w:basedOn w:val="DefaultParagraphFont"/>
    <w:rsid w:val="0096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Hewlett-Packard</Company>
  <LinksUpToDate>false</LinksUpToDate>
  <CharactersWithSpaces>1127</CharactersWithSpaces>
  <SharedDoc>false</SharedDoc>
  <HLinks>
    <vt:vector size="6" baseType="variant">
      <vt:variant>
        <vt:i4>4915215</vt:i4>
      </vt:variant>
      <vt:variant>
        <vt:i4>0</vt:i4>
      </vt:variant>
      <vt:variant>
        <vt:i4>0</vt:i4>
      </vt:variant>
      <vt:variant>
        <vt:i4>5</vt:i4>
      </vt:variant>
      <vt:variant>
        <vt:lpwstr>http://www.sequel.co.in/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narender</dc:creator>
  <cp:lastModifiedBy>Administrator</cp:lastModifiedBy>
  <cp:revision>2</cp:revision>
  <cp:lastPrinted>2013-05-27T12:58:00Z</cp:lastPrinted>
  <dcterms:created xsi:type="dcterms:W3CDTF">2019-09-30T07:21:00Z</dcterms:created>
  <dcterms:modified xsi:type="dcterms:W3CDTF">2019-09-30T07:21:00Z</dcterms:modified>
</cp:coreProperties>
</file>